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0E" w:rsidRDefault="00E026BB" w:rsidP="00E1790E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ŞCOALA GIMNAZIALĂ „Grigorie Ghica Voievod”</w:t>
      </w:r>
    </w:p>
    <w:p w:rsidR="00E1790E" w:rsidRDefault="00E1790E" w:rsidP="00E1790E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LIMBA ŞI LITERATURA ROMÂNĂ</w:t>
      </w:r>
    </w:p>
    <w:p w:rsidR="00E1790E" w:rsidRDefault="00E1790E" w:rsidP="00E1790E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PROFESOR, CLAUDIA RÎNCIOG</w:t>
      </w:r>
    </w:p>
    <w:p w:rsidR="00E1790E" w:rsidRDefault="00E1790E" w:rsidP="00E1790E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CLASA AVI-A, 4 ORE SĂPTĂMÂNAL</w:t>
      </w:r>
    </w:p>
    <w:p w:rsidR="00E1790E" w:rsidRDefault="00E026BB" w:rsidP="00E1790E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AN ŞCOLAR 2013-2014</w:t>
      </w:r>
    </w:p>
    <w:p w:rsidR="00E1790E" w:rsidRPr="002603EF" w:rsidRDefault="00E1790E" w:rsidP="00B54A27">
      <w:pPr>
        <w:jc w:val="center"/>
        <w:rPr>
          <w:sz w:val="22"/>
          <w:szCs w:val="22"/>
          <w:lang w:val="ro-RO"/>
        </w:rPr>
      </w:pPr>
      <w:r w:rsidRPr="002603EF">
        <w:rPr>
          <w:sz w:val="22"/>
          <w:szCs w:val="22"/>
          <w:lang w:val="ro-RO"/>
        </w:rPr>
        <w:t>PL</w:t>
      </w:r>
      <w:r w:rsidR="00060C1B">
        <w:rPr>
          <w:sz w:val="22"/>
          <w:szCs w:val="22"/>
          <w:lang w:val="ro-RO"/>
        </w:rPr>
        <w:t>ANIFICAREA UNIT</w:t>
      </w:r>
      <w:r w:rsidR="00E026BB">
        <w:rPr>
          <w:sz w:val="22"/>
          <w:szCs w:val="22"/>
          <w:lang w:val="ro-RO"/>
        </w:rPr>
        <w:t>ĂŢILOR DE ÎNVĂŢARE – ANUALĂ</w:t>
      </w:r>
    </w:p>
    <w:p w:rsidR="00E1790E" w:rsidRDefault="00E1790E" w:rsidP="002603EF">
      <w:pPr>
        <w:jc w:val="center"/>
        <w:rPr>
          <w:lang w:val="ro-RO"/>
        </w:rPr>
      </w:pPr>
      <w:r w:rsidRPr="002603EF">
        <w:rPr>
          <w:sz w:val="22"/>
          <w:szCs w:val="22"/>
          <w:lang w:val="ro-RO"/>
        </w:rPr>
        <w:t>MANUALUL EDITURII HUMANITAS EDUCAŢIONAL</w:t>
      </w:r>
    </w:p>
    <w:p w:rsidR="00E1790E" w:rsidRDefault="00E1790E" w:rsidP="00E1790E">
      <w:pPr>
        <w:rPr>
          <w:lang w:val="ro-RO"/>
        </w:rPr>
      </w:pPr>
    </w:p>
    <w:tbl>
      <w:tblPr>
        <w:tblW w:w="12637" w:type="dxa"/>
        <w:jc w:val="center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48"/>
        <w:gridCol w:w="2575"/>
        <w:gridCol w:w="3662"/>
        <w:gridCol w:w="1985"/>
        <w:gridCol w:w="1599"/>
      </w:tblGrid>
      <w:tr w:rsidR="00037EA3" w:rsidRPr="00C876E4" w:rsidTr="0095647A">
        <w:trPr>
          <w:jc w:val="center"/>
        </w:trPr>
        <w:tc>
          <w:tcPr>
            <w:tcW w:w="568" w:type="dxa"/>
          </w:tcPr>
          <w:p w:rsidR="00037EA3" w:rsidRPr="00C876E4" w:rsidRDefault="00037EA3" w:rsidP="00C876E4">
            <w:pPr>
              <w:jc w:val="center"/>
              <w:rPr>
                <w:b/>
                <w:sz w:val="18"/>
                <w:szCs w:val="18"/>
              </w:rPr>
            </w:pPr>
            <w:r w:rsidRPr="00C876E4">
              <w:rPr>
                <w:b/>
                <w:sz w:val="18"/>
                <w:szCs w:val="18"/>
              </w:rPr>
              <w:t>Nr.</w:t>
            </w:r>
          </w:p>
          <w:p w:rsidR="00037EA3" w:rsidRPr="00C876E4" w:rsidRDefault="00037EA3" w:rsidP="00C876E4">
            <w:pPr>
              <w:jc w:val="center"/>
              <w:rPr>
                <w:b/>
                <w:sz w:val="18"/>
                <w:szCs w:val="18"/>
              </w:rPr>
            </w:pPr>
            <w:r w:rsidRPr="00C876E4">
              <w:rPr>
                <w:b/>
                <w:sz w:val="18"/>
                <w:szCs w:val="18"/>
              </w:rPr>
              <w:t>Crt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Unitatea de învăţare</w:t>
            </w:r>
          </w:p>
        </w:tc>
        <w:tc>
          <w:tcPr>
            <w:tcW w:w="2575" w:type="dxa"/>
          </w:tcPr>
          <w:p w:rsidR="00037EA3" w:rsidRPr="00C876E4" w:rsidRDefault="00037EA3" w:rsidP="00C876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Competenţe specifice</w:t>
            </w:r>
          </w:p>
        </w:tc>
        <w:tc>
          <w:tcPr>
            <w:tcW w:w="3662" w:type="dxa"/>
          </w:tcPr>
          <w:p w:rsidR="00037EA3" w:rsidRPr="00C876E4" w:rsidRDefault="00037EA3" w:rsidP="00C876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Conţinuturi asociate</w:t>
            </w:r>
          </w:p>
        </w:tc>
        <w:tc>
          <w:tcPr>
            <w:tcW w:w="1985" w:type="dxa"/>
          </w:tcPr>
          <w:p w:rsidR="00037EA3" w:rsidRPr="00C876E4" w:rsidRDefault="00037EA3" w:rsidP="00C876E4">
            <w:pPr>
              <w:jc w:val="center"/>
              <w:rPr>
                <w:b/>
                <w:sz w:val="18"/>
                <w:szCs w:val="18"/>
              </w:rPr>
            </w:pPr>
            <w:r w:rsidRPr="00C876E4">
              <w:rPr>
                <w:b/>
                <w:sz w:val="18"/>
                <w:szCs w:val="18"/>
              </w:rPr>
              <w:t>Mijloace de învăţare</w:t>
            </w:r>
          </w:p>
        </w:tc>
        <w:tc>
          <w:tcPr>
            <w:tcW w:w="1599" w:type="dxa"/>
          </w:tcPr>
          <w:p w:rsidR="00037EA3" w:rsidRPr="00C876E4" w:rsidRDefault="00037EA3" w:rsidP="00C876E4">
            <w:pPr>
              <w:jc w:val="center"/>
              <w:rPr>
                <w:b/>
                <w:sz w:val="18"/>
                <w:szCs w:val="18"/>
              </w:rPr>
            </w:pPr>
            <w:r w:rsidRPr="00C876E4">
              <w:rPr>
                <w:b/>
                <w:sz w:val="18"/>
                <w:szCs w:val="18"/>
              </w:rPr>
              <w:t>Tip de evaluare</w:t>
            </w:r>
          </w:p>
        </w:tc>
      </w:tr>
      <w:tr w:rsidR="00037EA3" w:rsidTr="0095647A">
        <w:trPr>
          <w:jc w:val="center"/>
        </w:trPr>
        <w:tc>
          <w:tcPr>
            <w:tcW w:w="568" w:type="dxa"/>
          </w:tcPr>
          <w:p w:rsidR="00037EA3" w:rsidRDefault="00037EA3" w:rsidP="00C876E4">
            <w:pPr>
              <w:jc w:val="center"/>
            </w:pPr>
            <w:r>
              <w:t>0</w:t>
            </w:r>
          </w:p>
        </w:tc>
        <w:tc>
          <w:tcPr>
            <w:tcW w:w="2248" w:type="dxa"/>
          </w:tcPr>
          <w:p w:rsidR="00037EA3" w:rsidRDefault="000E77B4" w:rsidP="008F6DB1">
            <w:pPr>
              <w:jc w:val="center"/>
            </w:pPr>
            <w:r>
              <w:t>1</w:t>
            </w:r>
          </w:p>
        </w:tc>
        <w:tc>
          <w:tcPr>
            <w:tcW w:w="2575" w:type="dxa"/>
          </w:tcPr>
          <w:p w:rsidR="00037EA3" w:rsidRDefault="00037EA3" w:rsidP="00C876E4">
            <w:pPr>
              <w:jc w:val="center"/>
            </w:pPr>
            <w:r>
              <w:t>2</w:t>
            </w:r>
          </w:p>
        </w:tc>
        <w:tc>
          <w:tcPr>
            <w:tcW w:w="3662" w:type="dxa"/>
          </w:tcPr>
          <w:p w:rsidR="00037EA3" w:rsidRDefault="000E77B4" w:rsidP="00C876E4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037EA3" w:rsidRDefault="000E77B4" w:rsidP="00C876E4">
            <w:pPr>
              <w:jc w:val="center"/>
            </w:pPr>
            <w:r>
              <w:t>4</w:t>
            </w:r>
          </w:p>
        </w:tc>
        <w:tc>
          <w:tcPr>
            <w:tcW w:w="1599" w:type="dxa"/>
          </w:tcPr>
          <w:p w:rsidR="00037EA3" w:rsidRDefault="000E77B4" w:rsidP="00C876E4">
            <w:pPr>
              <w:jc w:val="center"/>
            </w:pPr>
            <w:r>
              <w:t>5</w:t>
            </w:r>
          </w:p>
        </w:tc>
      </w:tr>
      <w:tr w:rsidR="00037EA3" w:rsidRPr="00C876E4" w:rsidTr="0095647A">
        <w:trPr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1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I.CARTEA ŞI TEXTUL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Cartea – obiect cultural</w:t>
            </w:r>
            <w:r w:rsidRPr="00C876E4">
              <w:rPr>
                <w:i/>
                <w:sz w:val="18"/>
                <w:szCs w:val="18"/>
                <w:lang w:val="ro-RO"/>
              </w:rPr>
              <w:t>; structura cărţii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Miracolul suprem:cuvântul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„Scrisoare cu tibişirul”de Tudor Arghezi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Personificarea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Vocabularul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Derivarea.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Compunerea.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Schimbarea valorii gramaticale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Sinonimele. Antonimele. Omonimele.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lastRenderedPageBreak/>
              <w:t>Arhaismele. Regionalismele.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Pleonasmul.Paronimele.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Comunicare: imagine, simbol, cuvânt</w:t>
            </w: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3.3 – să sesizeze valoarea expresivă a arhaismelor , a regionalismelor şi a neologismelor într-un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3.3 -idem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  - să deosebească elementele de ansamblu de cele de detaliu în cadrul textului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3.2 să identifice modurile de expunere într-un text epic şi procedeele de expresivitate artistică într-un text liric;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 – să sesizeze organizarea morfologică şi sintactică a textelor citite;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3.5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 xml:space="preserve">1.2 – să sesizeze sensul unităţilor lexicale noi în funcţie de context;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4.2  - să redacteze texte cu destinaţii diverse ( scrisori, cereri, invitaţii; cărţi poştale, telegrame, compuneri);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2.2 să utilizeze relaţiile s de sinonime, de antonime, de omonime în organizarea mesajului oral;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1.3 – să sesizeze abaterile de la normele gramaticale într-un mesaj oral;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1.1 să distingă între informaţiile esenţiale şi cele de detaliu, stabilind legături sau diferenţieri între informaţiile receptate</w:t>
            </w: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- observaţii în biblioteca şcolii;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informaţiilor din interiorul cărţii;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exerciţii de căutare şi selectare a informaţiei cu ajutorul  tablei de materii;  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 de sinonime;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</w:t>
            </w:r>
            <w:r w:rsidR="00B12467">
              <w:rPr>
                <w:sz w:val="18"/>
                <w:szCs w:val="18"/>
              </w:rPr>
              <w:t>i</w:t>
            </w:r>
            <w:r w:rsidRPr="00C876E4">
              <w:rPr>
                <w:sz w:val="18"/>
                <w:szCs w:val="18"/>
              </w:rPr>
              <w:t>dentificarea câtorva note explicative (marcate prin asterisc)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unor cuvi</w:t>
            </w:r>
            <w:r w:rsidR="00B12467">
              <w:rPr>
                <w:sz w:val="18"/>
                <w:szCs w:val="18"/>
              </w:rPr>
              <w:t>nte/ expresii noi din textul su</w:t>
            </w:r>
            <w:r w:rsidRPr="00C876E4">
              <w:rPr>
                <w:sz w:val="18"/>
                <w:szCs w:val="18"/>
              </w:rPr>
              <w:t>port;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căutare a unor cuvinte în dicţionar;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identificarea de sinonime / antonime;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 a formelor literare actuale;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comparare a înţelesurilor unor cuvinte;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selectare a personificărilor, epitetelor;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formare a opiniei;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câmpurilor lexicale;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cuvintelor din vocabularul fundamental;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identificarea cuvintelor care fac parte din masa vocabularului;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cuvintelor derivare;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explicare a formării unor cuvinte;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 de identificare a cuvintelor formate cu sufixe diminutivale sau augmentative;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formare a unor cuvinte noi cu prefixe date;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construire a unor propoziţii care să conţină cuvinte derivate;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- exerciţii de identificare a</w:t>
            </w:r>
            <w:r w:rsidR="00B12467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C876E4">
              <w:rPr>
                <w:sz w:val="18"/>
                <w:szCs w:val="18"/>
              </w:rPr>
              <w:t>formelor corecte;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cuvintelor compuse şi precizarea părţii de vorbire;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identificarea procedeelor de compunere;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identificarea noţiunilor redate prin abrevieri;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explicare a ortografiei cuvintelor compuse;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identificarea funcţiilor sintactice ale cuvintelor din text;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părţilor de vorbire obţinute prin schimbarea valorii gramaticale;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alcătuire a familiei lexicale a unor cuvinte ( prin derivare, compunere, conversiune);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căutare a sinonimelor, antonimelor unor cuvinte date;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sensurilor cuvintelor date;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utilizare a sinonimelor;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evidenţiere a rolului sinonimiei / antonimiei / omonimiei într-un text dat;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arhaismelor şi a regionalismelor;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evidenţiere a rolului folosirii arhaismelor / regionalismelor într-un text dat;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utilizare, în contexte diverse, a achiziţiilor lexicale noi;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discriminare a formelor lexicale corecte de clel incorecte;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corectare a exprimării pleonastice; - exerciţii de utilizare a paronimelor; explicarea sensurilor unor paronime;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</w:t>
            </w:r>
            <w:proofErr w:type="gramStart"/>
            <w:r w:rsidRPr="00C876E4">
              <w:rPr>
                <w:sz w:val="18"/>
                <w:szCs w:val="18"/>
              </w:rPr>
              <w:t>exerciţii</w:t>
            </w:r>
            <w:proofErr w:type="gramEnd"/>
            <w:r w:rsidRPr="00C876E4">
              <w:rPr>
                <w:sz w:val="18"/>
                <w:szCs w:val="18"/>
              </w:rPr>
              <w:t xml:space="preserve"> de recunoaştere a destinaţiei unui text, simbol. imagine;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</w:t>
            </w:r>
            <w:proofErr w:type="gramStart"/>
            <w:r w:rsidRPr="00C876E4">
              <w:rPr>
                <w:sz w:val="18"/>
                <w:szCs w:val="18"/>
              </w:rPr>
              <w:t>exerciţii</w:t>
            </w:r>
            <w:proofErr w:type="gramEnd"/>
            <w:r w:rsidRPr="00C876E4">
              <w:rPr>
                <w:sz w:val="18"/>
                <w:szCs w:val="18"/>
              </w:rPr>
              <w:t xml:space="preserve"> de selectare a informaţiei solicitate; exerciţii de interpretare a mesajului comunicat.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 xml:space="preserve">Activitate în grup,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independentă</w:t>
            </w: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Evaluare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predictivă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Obsevare sistematică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Temă de lucru în clasă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</w:tr>
      <w:tr w:rsidR="00037EA3" w:rsidRPr="00C876E4" w:rsidTr="0095647A">
        <w:trPr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Autorul şi eul liric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„La mijloc de codru...” de Mihai Eminescu; repetiţia, timpul, spaţiul, mişcare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Fonetica: sunetele limbii române; diftong, triftong, hiat, accent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Silaba, despărţirea în silabe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Fonetica: evaluare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Comunicare: argumentarea unui punct de vedere</w:t>
            </w: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3.3 –să sesizeze valoarea expresivă a arhaismelor, a regionalismelor şi a neologismelor într-un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 – să sesizeze organizarea morfologică şi sintactică a textelor citite;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 – să sesizeze sensul unităţilor lexicale noi în funcţie de context;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2.2 – să utilizeze relaţiile de sinonimie, de antonimie, de omonimie în organizarea mesajului oral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 – să utilizeze un lexic diversificat, recurgând la categoriile semantice studiate şi la mijloacele de îmbogăţire a vocabularului.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1.1 – să distingă între informaţiile esenţiale şi cele de detaliu, stabilind legături sau diferenţieri între informaţiile receptate.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 – să  utilizeze accentul şi intonaţia  pentru a evidenţia scopul comunicării;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2.7 – să manifeste o atitudine favorabilă progresiei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3.2 – să identifice modurile de expunere într-un text epic şi procedeele de expresivitate artistică într-un text liric;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1.1 – să distingă între informaţiile esenţiale şi cele de detaliu, stabilind legături sau diferenţieri între informaţiile receptate;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 – să sesizeze sensul unităţilor lexicale noi în funcţie de context;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1.3 – să sesizeze abaterile de la normele gramaticale într-un mesaj oral;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2.5 – să-şi adapteze vorbirea la dialog sau monolog;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1.4 – să recepteze corect mesajul în funcţie de particularităţile de vorbire ale partenerilor;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 să înlănţuie corect frazele în textul redactat, utilizând corect semnele ortografice şi de punctuaţie;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1.3- să sesizeze abaterile de la norme într-un mesaj oral;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 – să sesizeze sensul unităţilor lexicale noi în funcţie de context;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1.6 – să recepteze adecvat formele de iniţiere, de menţinere şi de încheiere a unui dialog;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1.7 – să manifeste interes pentru mesajul ascultat şi pentru partenerii de discuţie;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2.1 – să realizeze înlănţuirea corectă a ideilor într-un mesaj oral;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 – să utilizeze accentul şi intonaţia pentru a evidenţia scopul comunicării;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2.7 să manifeste o atitudine favorabilă progresiei comunicării;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 – să deosebeascvă elementele de ansamblu de cele de detaliu în cadrul textului citit</w:t>
            </w:r>
          </w:p>
        </w:tc>
        <w:tc>
          <w:tcPr>
            <w:tcW w:w="3662" w:type="dxa"/>
          </w:tcPr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- exerciţii de identificare a unor  cuvinte / expresii noi din textul support;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căutare a unor cuvinte în dicţionar;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 de sinonime antonime;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 a formelor literare actuale;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evidenţiere a repetiţiilor  şi a paralelismului sintactic;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observare şi evidenţiere a tipurilor de rimă;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exerciţii de grupare a cuvintelor în câmpuri lexicale care desemnează  elementele cadrului natural; 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exerciţii de identificare a epitetelor, 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identificarea elementelor care sugerează idea de timp, spaţiu, impresia de mişcare, 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identificarea sentimentelor autorului prin intermediul eului liric; </w:t>
            </w:r>
          </w:p>
          <w:p w:rsidR="00037EA3" w:rsidRPr="00C876E4" w:rsidRDefault="00037EA3" w:rsidP="007079F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- exerciţii de identificare a figurilor de stil;</w:t>
            </w:r>
          </w:p>
          <w:p w:rsidR="00037EA3" w:rsidRPr="00C876E4" w:rsidRDefault="00037EA3" w:rsidP="007079F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- exerciţii de identificare a sentimentelor care se desprind din text;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</w:t>
            </w:r>
            <w:proofErr w:type="gramStart"/>
            <w:r w:rsidRPr="00C876E4">
              <w:rPr>
                <w:sz w:val="18"/>
                <w:szCs w:val="18"/>
              </w:rPr>
              <w:t>precizarea</w:t>
            </w:r>
            <w:proofErr w:type="gramEnd"/>
            <w:r w:rsidRPr="00C876E4">
              <w:rPr>
                <w:sz w:val="18"/>
                <w:szCs w:val="18"/>
              </w:rPr>
              <w:t xml:space="preserve"> atmosferei; observarea prozodiei; a planurilor natură-om.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</w:t>
            </w:r>
            <w:proofErr w:type="gramStart"/>
            <w:r w:rsidRPr="00C876E4">
              <w:rPr>
                <w:sz w:val="18"/>
                <w:szCs w:val="18"/>
              </w:rPr>
              <w:t>exerciţii</w:t>
            </w:r>
            <w:proofErr w:type="gramEnd"/>
            <w:r w:rsidRPr="00C876E4">
              <w:rPr>
                <w:sz w:val="18"/>
                <w:szCs w:val="18"/>
              </w:rPr>
              <w:t xml:space="preserve"> de identificare a diftongilor, triftongilor, hiatului.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 xml:space="preserve">- exerciţii de accentuare coractă a cuvintelor; 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pronunţare corectă a unor neologisme;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formelor corecte ale cuvintelor;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scriere corectă a unor substantive proprii</w:t>
            </w:r>
          </w:p>
          <w:p w:rsidR="00037EA3" w:rsidRPr="00C876E4" w:rsidRDefault="00037EA3" w:rsidP="007079F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despărţire a cuvintelor în silabe;</w:t>
            </w:r>
          </w:p>
          <w:p w:rsidR="00037EA3" w:rsidRPr="00C876E4" w:rsidRDefault="00037EA3" w:rsidP="00C52119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despărţire în silabe a cuvintelor derivate cu suffix, prefix, parasintetic</w:t>
            </w:r>
          </w:p>
          <w:p w:rsidR="00037EA3" w:rsidRPr="00C876E4" w:rsidRDefault="00037EA3" w:rsidP="00C52119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</w:t>
            </w:r>
            <w:proofErr w:type="gramStart"/>
            <w:r w:rsidRPr="00C876E4">
              <w:rPr>
                <w:sz w:val="18"/>
                <w:szCs w:val="18"/>
              </w:rPr>
              <w:t>exerciţii</w:t>
            </w:r>
            <w:proofErr w:type="gramEnd"/>
            <w:r w:rsidRPr="00C876E4">
              <w:rPr>
                <w:sz w:val="18"/>
                <w:szCs w:val="18"/>
              </w:rPr>
              <w:t xml:space="preserve"> de observare a cuvintelor care nu se despart în silabe – compusele formate prin alăturare cu cratimă, prin abreviere.</w:t>
            </w:r>
          </w:p>
          <w:p w:rsidR="00037EA3" w:rsidRPr="00C876E4" w:rsidRDefault="00037EA3" w:rsidP="00C52119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</w:t>
            </w:r>
            <w:proofErr w:type="gramStart"/>
            <w:r w:rsidRPr="00C876E4">
              <w:rPr>
                <w:sz w:val="18"/>
                <w:szCs w:val="18"/>
              </w:rPr>
              <w:t>exerciţii</w:t>
            </w:r>
            <w:proofErr w:type="gramEnd"/>
            <w:r w:rsidRPr="00C876E4">
              <w:rPr>
                <w:sz w:val="18"/>
                <w:szCs w:val="18"/>
              </w:rPr>
              <w:t xml:space="preserve"> de identificare a diftongilor, triftongilor, hiatului; exerciţii de identificare a formei corecte a cuvintelor, exerciţii de despărţire în silabe.</w:t>
            </w:r>
          </w:p>
          <w:p w:rsidR="00037EA3" w:rsidRPr="00C876E4" w:rsidRDefault="00037EA3" w:rsidP="00C52119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</w:t>
            </w:r>
            <w:proofErr w:type="gramStart"/>
            <w:r w:rsidRPr="00C876E4">
              <w:rPr>
                <w:sz w:val="18"/>
                <w:szCs w:val="18"/>
              </w:rPr>
              <w:t>identificarea</w:t>
            </w:r>
            <w:proofErr w:type="gramEnd"/>
            <w:r w:rsidRPr="00C876E4">
              <w:rPr>
                <w:sz w:val="18"/>
                <w:szCs w:val="18"/>
              </w:rPr>
              <w:t xml:space="preserve"> argumentelor prezentate într-un text dat.</w:t>
            </w:r>
          </w:p>
          <w:p w:rsidR="00037EA3" w:rsidRPr="00C876E4" w:rsidRDefault="00037EA3" w:rsidP="00C52119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identificarea argumentelor într-un text dat; </w:t>
            </w:r>
          </w:p>
          <w:p w:rsidR="00037EA3" w:rsidRPr="00C876E4" w:rsidRDefault="00037EA3" w:rsidP="00C52119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formulare a argumentelor (exprimarea opiniei în legătură cu anumite subiecte);</w:t>
            </w:r>
          </w:p>
          <w:p w:rsidR="00037EA3" w:rsidRPr="00C876E4" w:rsidRDefault="00037EA3" w:rsidP="00E778CD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comunicare la persoana I şi a III-a</w:t>
            </w: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 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OBSERVARE SISTE-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MATICĂ</w:t>
            </w:r>
          </w:p>
        </w:tc>
      </w:tr>
      <w:tr w:rsidR="00037EA3" w:rsidRPr="00C876E4" w:rsidTr="0095647A">
        <w:trPr>
          <w:trHeight w:val="4301"/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II STRUCTURILE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Naraţiunea. Naratorul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„Istoria unei plăcinte” de Costache Negruzzi; etapele acţiunii, hiperbola, structura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Interpretarea textului: titlul; personajele acţiunea; momentele subiectului; atitudinea naratorului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Verbul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Actualizarea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cunoştinţelor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.Modurile verbului-  indicativul: modul care are toate timpurile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Modul conjunctiv în propoziţii subordonate, în propoziţii independente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Modul condiţional optativ, timpurile, structura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Propoziţia optativă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Modul imperativ; structura; propoziţia imperativă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Modul infinitiv şi modul gerunziu – structură, funcţii sintactice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Modul participiu şi modul supin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Verbul - recapitulare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Comunicare: organizarea monologului; monologul informativ, textul promoţional; relatarea unor întâmplări;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Organizarea dialogului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Modalităţi de conectare a elementelor nonverbale la cele verbale</w:t>
            </w: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Organizarea replicilor în dialog</w:t>
            </w: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3.1 – să deosebescă elementele de  ansamblu de cele de detaliu în cadrul textului citit;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– să sesizeze valoarea expresivă a arhaismelor, a regionalismelor şi a neologismelor într-un text citit;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3.4 – să sesizeze organizarea morfologică şi sintactică a textelor citite;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 – să utilizeze un lexic diversificat,  recurgând la categoriile semantice studiate şi la mijloacele de îmbogăţire a vocabularului;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 – să identifice modurile de expunere într-un text epic şi procedeele de expresivitate artistică într-un text liric;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 să utilizeze accentul şi intonaţia pentru a evidenţia scopul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4.1 să redacteze texte cu destinaţii diverse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 să sesizeze organizarea morfologică şi sintactică a textelor citite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 – să utilizeze categoriile gramaticale învăţate în diverse tipuri de propoziţii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 – să înlănţuie  corect frazele în textul redactat, utilizând corespunzător semnele ortografice şi de punctuaţie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2.1 să realizeze înlănţuirea corectă a ideilor într-un mesaj oral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2.2 să utilizeze relaţiile de sinonimie,  de antonimie, de omonimie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în organizarea mesajului oral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2.5 să-şi adapteze vorbirea la dialog sau monolog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4.1 să redacteze texte cu destinaţii diverse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1.6 să recepteze adecvat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formele de iniţiere, de menţinere, de încheiere a unui dialog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2.4 să utilizeze accentul şi intonaţia pentru a evidenţia scopul comunicării 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2.6 să utilizeze adecvat formulele de iniţiere, de menţinere şi de încheiere a unui dialog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2.7 să manifeste o atitudine favorabilă progresiei comunicării</w:t>
            </w:r>
          </w:p>
          <w:p w:rsidR="00037EA3" w:rsidRPr="00C876E4" w:rsidRDefault="00037EA3" w:rsidP="0064343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- exerciţii de lecturare a textului;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căutare a unor cuvinte, expresii noi în dicţionare;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căutare a unor informaţii legate de autor în dicţionare, istorii ale litaraturii;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şi comentare a indicilor de timp şi spaţiu prezenţi în text;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exerciţii de identificare a unor arhaisme, evidenţierea rolului folosirii acestora;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exerciţii de formulare a opiniei;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formei actuale a unor  cuvinte,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alcătuire a câmpului lexical – produse de patisserie; exerciţii de căutare a sinonomelor contextuale ale unor cuvinte date; exerciţii de selectare a adjectivelor şi de evidenţiere a rolului acestora – hiperbola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delimitarea scrisorii-cadru de povestirea  propriu-zisă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secvenţelor în care prezenţa autorului este declarată;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identificarea secvenţelor care evidenţiază tipul naratorului;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compararea naraţiunii cadru cu naraţiunea propriu-zisă (urmărind naratorul)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- exerciţii de identificare a: timpului şi locului acţiunii; a personajelor şi trăsăturilor semnificative ale acestora; a cauzei care declanşează acţiunea, a elementelor prin care se </w:t>
            </w:r>
            <w:r w:rsidRPr="00C876E4">
              <w:rPr>
                <w:sz w:val="18"/>
                <w:szCs w:val="18"/>
              </w:rPr>
              <w:lastRenderedPageBreak/>
              <w:t>face trecerea de la situaţia iniţială la intrigă,; a modalităţilor prin care se asigură  desfăşurarea acţiunii; a momentului cel mai tensionat, a deznodământului.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explicare a unor substantive: “istorie”, “plăcintă” (contextual)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exprimare a opiniei ( semnificaţia faptului că personajele rămân anonime, descrierea personajelor)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identificarea momentelor din desfăşurarea acţiunii în care cele două fire narative  se suprapun; comentarea efectelor acestei suprapuneri;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comunicare scrisă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verbelor din textul dat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identificarea verbelor predicative şi nepredicative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valorii verbelor nepredicative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identificarea verbelor copulative şi auxiliare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analizare a textelor dintr-un text dat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verbelor la modul indicativ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timpului,  persoanei, numărului verbelor;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desinenţelor verbului la prezent, imperfect,  perfect simplu şi mai mult ca perfect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observarea alcătuirii  perfectului compus  şi precizarea componentelor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observarea formelor de viitor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analizare a verbelor la modul indicativ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verbelor la modul conjunctiv,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recunoaşterea formei conjunctivului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timpurilor modului conjunctiv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structurii  conjunctivului la timpul perfect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formei corecte şi de analizare a conjunctivului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- exerciţii de identificare a verbelor la modul condiţional-optativ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analizare a verbelor la modul condiţional optativ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observare şi de identificare a propoziţiei optative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selectare a enunţurilor corecte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corectare a textului dat</w:t>
            </w:r>
          </w:p>
          <w:p w:rsidR="00037EA3" w:rsidRPr="00C876E4" w:rsidRDefault="00037EA3" w:rsidP="00E1790E">
            <w:pPr>
              <w:rPr>
                <w:sz w:val="18"/>
                <w:szCs w:val="18"/>
                <w:u w:val="single"/>
              </w:rPr>
            </w:pPr>
            <w:r w:rsidRPr="00C876E4">
              <w:rPr>
                <w:sz w:val="18"/>
                <w:szCs w:val="18"/>
              </w:rPr>
              <w:t xml:space="preserve">exerciţii de utilizare în context a ortogramelor </w:t>
            </w:r>
            <w:r w:rsidRPr="00C876E4">
              <w:rPr>
                <w:sz w:val="18"/>
                <w:szCs w:val="18"/>
                <w:u w:val="single"/>
              </w:rPr>
              <w:t>i-ar, v-ar, c-ar, c-aş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verbelor la condiţional- optativ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identificare a verbelor la modul imperativ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de scriere corectă a unor  verbe la modul imperativ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- exerciţii  de explicare a ortografiei în enunţuri: scrieţi, scrie-ţi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verbelor la modul imperative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recunoaştere a verbelor la modul infinitiv/gerunziu;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sufixului pentru modul infinitiv;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observarea formelor – afirmativă, negativă – verbului la infinitiv/gerunziu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exrciţii de analizare a verbelor la modul infinitiv/gerunziu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recunoaştere a verbelor la modul participiu/supin;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aplicare a modului de formare a verbelor aflate la supin şi participiu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funcţiilor sintactice ale modului supin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ale verbelor la modurile participiu şi supin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proofErr w:type="gramStart"/>
            <w:r w:rsidRPr="00C876E4">
              <w:rPr>
                <w:sz w:val="18"/>
                <w:szCs w:val="18"/>
              </w:rPr>
              <w:t>exerciţii</w:t>
            </w:r>
            <w:proofErr w:type="gramEnd"/>
            <w:r w:rsidRPr="00C876E4">
              <w:rPr>
                <w:sz w:val="18"/>
                <w:szCs w:val="18"/>
              </w:rPr>
              <w:t>: pag. 76 şi din culegeri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textului literar/nonliterary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exerciuţii de redactare a unor texte utilitare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structurare a detaliilor în jurul unei idei, imagini;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realizare a unui plan simplu, de dezvoltare a acestuia;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povestire orală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structurare a secvenţelor de tipul întrebare-răspuns;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susţinere a unui schim verbal într-o conversaţie de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acceptare/refuz al unei propuneri;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conectare a unor elemente nonverbale la cele verbale;</w:t>
            </w:r>
          </w:p>
          <w:p w:rsidR="00037EA3" w:rsidRPr="00C876E4" w:rsidRDefault="00037EA3" w:rsidP="00327A0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FRONTA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INDEPEN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FRONTA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INDEPEN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FRONTA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LĂ ŞI INDE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FRONTA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INDEPEN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____”____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_____”_____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FRONTA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ACT. ÎN GRUP ŞI </w:t>
            </w:r>
            <w:smartTag w:uri="urn:schemas-microsoft-com:office:smarttags" w:element="State">
              <w:smartTag w:uri="urn:schemas-microsoft-com:office:smarttags" w:element="place">
                <w:r w:rsidRPr="00C876E4">
                  <w:rPr>
                    <w:sz w:val="18"/>
                    <w:szCs w:val="18"/>
                  </w:rPr>
                  <w:t>IN-</w:t>
                </w:r>
              </w:smartTag>
            </w:smartTag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DEPENDEN-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_____”_____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_____”_____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OBSERVARE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TICĂ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TEMĂ DE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LUCRU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CLASĂ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OBSERVA-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RE SISTEMA-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TICĂ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TEMĂ DE </w:t>
            </w:r>
            <w:r w:rsidRPr="00C876E4">
              <w:rPr>
                <w:sz w:val="18"/>
                <w:szCs w:val="18"/>
              </w:rPr>
              <w:lastRenderedPageBreak/>
              <w:t>LUCRU ÎN CLASĂ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____”_____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____”_____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_____”____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TICĂ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</w:tr>
      <w:tr w:rsidR="00037EA3" w:rsidRPr="00C876E4" w:rsidTr="0095647A">
        <w:trPr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Indicii spaţiali şi temporali</w:t>
            </w:r>
            <w:r w:rsidRPr="00C876E4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C876E4">
              <w:rPr>
                <w:i/>
                <w:sz w:val="18"/>
                <w:szCs w:val="18"/>
                <w:u w:val="single"/>
                <w:lang w:val="ro-RO"/>
              </w:rPr>
              <w:t>într-o naraţiune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„Întâiul drum” de Ion Agârbiceanu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Observarea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textului – vocabular, timp şi spaţiu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Interpretarea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Evaluare semestrială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Recapitulere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Lucrarea semestrială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Discutarea lucrărilor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Substantivul. – clasificări ale substantivelor, genul, numărul,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Substantivul – cazurile, funcţiile sintactice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Articolul – hotărât şi nehotărât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Articolul genitival posesiv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Substantivul – exerciţii recapitulative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Comunicare: textul de tip informativ: mersul trenurilor, scheme, instrucţiuni de utilizare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Anunţul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Evaluare orală </w:t>
            </w: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3.1 să deosebească elementele de ansamblu de cele de detaliu în cadrul textului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3.2 să identifice modurile de expunere într-un text epic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să sesizeze valoarea expresivă a arhaismelor, a regionalismelor,  a neologismelor într-un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4.2 să utilizeze un lexic diversificat, recurgând la </w:t>
            </w:r>
            <w:r w:rsidRPr="00C876E4">
              <w:rPr>
                <w:sz w:val="18"/>
                <w:szCs w:val="18"/>
                <w:lang w:val="ro-RO"/>
              </w:rPr>
              <w:lastRenderedPageBreak/>
              <w:t>categoriile semantice studiate şi la mijloacele de îmbogăţire a vocabularului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 să utilizeze categoriile gramaticale învăţate în diverse tipuri de propoziţii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 să sesizeze organizarea morfologică şi sintactică a textelor citite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 să înlănţuie corect frazele în textul redactat, utilizând corect  semnele ortografice şi de punctuaţie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citire a textului;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căutare a cuvintelor necunoscute în dicţionar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căutare a unor informaţii legate de autor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şi comentare a indicilor de timp şi spaţiu prezenţi în text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sinonimelor contextuale a unor cuvinte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explicare a sensului unor cuvinte din text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care să conducă la descoperirea indicilor de spaţiu şi timp (observarea timpurilor verbale, a complementelor circumstanţiale de timp, a termenilor care aparţin câmpului lexical al timpului/spaţiului)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formulare a opiniei asupra  titlului, întâmplării apparent banale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comparare a personajului cu eroul din basm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redactare a unei compuneri scurte despre experienţa personală care a avut o semnificaţie deosebită, în sensul descoperirii propriilor calităţi sau limite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tipul celor propuse spre rezolvareîn lucrarea semestrială din materia parcursă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Lucrarea propriu-zisă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pentru ameliorarea greşelilor tipice din lucrări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substantivelor din textul dat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utilizare în context a unor substantive comune,  proprii, collective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explicare a formării unor substantive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 de selectare a formei corecte a unor substantive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stabilire a acordului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substantivelor defective de singular sau de plural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Identificarea cazurilor  pentru substantivele din textul dat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indicare a părţii de vorbire determinate de substantivele din  text şi de indicare a funcţiei sintactice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construire a unor enunţuri cu substantive în cazuri date îndeplinind  anumite funcţii sintactice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ortografie şi de punctuaţie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Identificarea substantivelor articulate/nearticulate din text şi a celor articulate cu articolul hotărât  şi nehotărât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ortografiere a unor substantive proprii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Exerciţii de corectare a substantivelor din </w:t>
            </w:r>
            <w:r w:rsidRPr="00C876E4">
              <w:rPr>
                <w:sz w:val="18"/>
                <w:szCs w:val="18"/>
              </w:rPr>
              <w:lastRenderedPageBreak/>
              <w:t>textul dat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formei corecte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substantivelor dintr-un text dat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substantivelor colective,  defective de plural sau de singular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formei corecte de plural a substantivelor date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explicare a folosirii virgulei în enunţuri date</w:t>
            </w:r>
          </w:p>
          <w:p w:rsidR="00037EA3" w:rsidRPr="00C876E4" w:rsidRDefault="00037EA3" w:rsidP="00451610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substantivelor din textul dat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 de identificare a datelor oferite de mersul trenurilor – ora de plecare, sosire, localităţile, kilometrii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proofErr w:type="gramStart"/>
            <w:r w:rsidRPr="00C876E4">
              <w:rPr>
                <w:sz w:val="18"/>
                <w:szCs w:val="18"/>
              </w:rPr>
              <w:t>existenţi</w:t>
            </w:r>
            <w:proofErr w:type="gramEnd"/>
            <w:r w:rsidRPr="00C876E4">
              <w:rPr>
                <w:sz w:val="18"/>
                <w:szCs w:val="18"/>
              </w:rPr>
              <w:t xml:space="preserve"> între  localităţi, durata călătoriei în funcţie de tipul trenului…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orientare cu ajutorul unor scheme planuri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problemelor principale tratate într-un text nonliterar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parcurgere a instrucţiunilor, privind modul de folosire a unui aparat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 de redactare aunor anunţuri şi de prezentare a acestora  în faţa colegilor  şi evaluarea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din culegeri şi din manual</w:t>
            </w: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FRON-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INDIVI.DUALĂ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 INDIV.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ÎN GRUP + IND.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IND. +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ACT </w:t>
            </w:r>
            <w:smartTag w:uri="urn:schemas-microsoft-com:office:smarttags" w:element="State">
              <w:smartTag w:uri="urn:schemas-microsoft-com:office:smarttags" w:element="place">
                <w:r w:rsidRPr="00C876E4">
                  <w:rPr>
                    <w:sz w:val="18"/>
                    <w:szCs w:val="18"/>
                  </w:rPr>
                  <w:t>IND</w:t>
                </w:r>
              </w:smartTag>
            </w:smartTag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 PE GRUPE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ACT </w:t>
            </w:r>
            <w:smartTag w:uri="urn:schemas-microsoft-com:office:smarttags" w:element="State">
              <w:smartTag w:uri="urn:schemas-microsoft-com:office:smarttags" w:element="place">
                <w:r w:rsidRPr="00C876E4">
                  <w:rPr>
                    <w:sz w:val="18"/>
                    <w:szCs w:val="18"/>
                  </w:rPr>
                  <w:t>IND</w:t>
                </w:r>
              </w:smartTag>
            </w:smartTag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FRONT. , ÎN GRUP, IND.</w:t>
            </w: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OBSERVA-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RE SISTEMA-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TICĂ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PROBĂ SCRISĂ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SISTEMAT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TEMĂ ÎN CLS/ACA-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SĂ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OBS, SISTEM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TEMĂ  ÎN CLASĂ/ ACASĂ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ÎN CLASĂ: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TEMĂ SCRISĂ PREZENTATĂ, EVALUA-</w:t>
            </w:r>
          </w:p>
          <w:p w:rsidR="00037EA3" w:rsidRPr="00C876E4" w:rsidRDefault="00037EA3" w:rsidP="00EC3888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TĂ</w:t>
            </w:r>
          </w:p>
          <w:p w:rsidR="00037EA3" w:rsidRPr="00C876E4" w:rsidRDefault="00037EA3" w:rsidP="0006273F">
            <w:pPr>
              <w:rPr>
                <w:sz w:val="18"/>
                <w:szCs w:val="18"/>
              </w:rPr>
            </w:pPr>
          </w:p>
          <w:p w:rsidR="00037EA3" w:rsidRPr="00C876E4" w:rsidRDefault="00037EA3" w:rsidP="0006273F">
            <w:pPr>
              <w:rPr>
                <w:sz w:val="18"/>
                <w:szCs w:val="18"/>
              </w:rPr>
            </w:pPr>
          </w:p>
          <w:p w:rsidR="00037EA3" w:rsidRPr="00C876E4" w:rsidRDefault="00037EA3" w:rsidP="0006273F">
            <w:pPr>
              <w:rPr>
                <w:sz w:val="18"/>
                <w:szCs w:val="18"/>
              </w:rPr>
            </w:pPr>
          </w:p>
          <w:p w:rsidR="00037EA3" w:rsidRPr="00C876E4" w:rsidRDefault="00037EA3" w:rsidP="0006273F">
            <w:pPr>
              <w:rPr>
                <w:sz w:val="18"/>
                <w:szCs w:val="18"/>
              </w:rPr>
            </w:pPr>
          </w:p>
          <w:p w:rsidR="00037EA3" w:rsidRPr="00C876E4" w:rsidRDefault="00037EA3" w:rsidP="0006273F">
            <w:pPr>
              <w:rPr>
                <w:sz w:val="18"/>
                <w:szCs w:val="18"/>
              </w:rPr>
            </w:pPr>
          </w:p>
          <w:p w:rsidR="00037EA3" w:rsidRPr="00C876E4" w:rsidRDefault="00037EA3" w:rsidP="0006273F">
            <w:pPr>
              <w:rPr>
                <w:sz w:val="18"/>
                <w:szCs w:val="18"/>
              </w:rPr>
            </w:pPr>
          </w:p>
          <w:p w:rsidR="00037EA3" w:rsidRPr="00C876E4" w:rsidRDefault="00037EA3" w:rsidP="0006273F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 A ELEVILOR</w:t>
            </w:r>
          </w:p>
        </w:tc>
      </w:tr>
      <w:tr w:rsidR="00037EA3" w:rsidRPr="00C876E4" w:rsidTr="0095647A">
        <w:trPr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Dialogul – mod de expunere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„D-l Goe...” de I.L: Caragiale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Observarea textului – vocabular şi morfologie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Explorarea textului – timp şi spaţiu în naraţiune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Explorarea textului: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dialogul – mijloc de caracterizare a personajelor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Interpretarea textului: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 titlul, semnificaţia întâmplării, personajele, ironia - formă a comicului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Pronumele personal – actualizarea cunoştinţelor, funcţii sintactice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Pronumele personal de politeţe – actualizarea cunoştinţelor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Pronumele reflexiv – forme accentuate, forme neaccentuate; funcţii sintactice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Pronumele posesiv, adjectivul pronominal posesiv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Pronumele demonstrativ – forme; adjectivul pronominal demonstrativ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Pronumele – exerciţii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Numeralul – cardinal şi ordinal; valori morfologice şi funcţii sintactice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Numeralul – colectiv, fracţionar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Evaluare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Comunicare: Organizarea dialogului – a informa, a se informa, a solicita </w:t>
            </w:r>
            <w:r w:rsidRPr="00C876E4">
              <w:rPr>
                <w:i/>
                <w:sz w:val="18"/>
                <w:szCs w:val="18"/>
                <w:lang w:val="ro-RO"/>
              </w:rPr>
              <w:lastRenderedPageBreak/>
              <w:t>informaţii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Cum conversăm? </w:t>
            </w: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Folosirea formulelor de salut; dialogul în grup</w:t>
            </w: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3.1 să deosebească  elementele de ansamblu de cele de detaliu în cadrul textului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să sesizeze valoarea expresivă a arhaismelor, a regionalismelor şi a neologismelor într-un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3.4să sesizeze organizarea morfologică şi sintactică a textelor citite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 să utilizeze un lexic diferenţiat, recurgând la categoriile semantice studiate şi la mijloacele de îmbogăţire a vocabularului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2.1 să realizeze înlănţuirea corectă a ideilor într-un mesaj oral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 să utilizeze accentul şi intonaţia pentru a evidenţia scopul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1.3 să sesizeze abaterile de la normele gramaticale într-un mesaj oral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2.1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 să utilizeze categoriile gramaticale învăţate, în diverse tipuri de propoziţii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2.6 să utilizeze adecvat formulele de iniţiere, de menţinere şi de încheiere a unui dialog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3.2 să identifice modurile de expunere într-un text epic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4.1 să redacteze texte cu destinaţii diverse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2.3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 să sesizeze organizarea morfologică şi sintactică a textelor citite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 să sesizeze sensul unităţilor lexicale noi în funcţie de context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 3,3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 4.2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1.1 să distingă între informaţiile  esenţiale şi cele de detaliu, stabilind legături sau diferenţieiri între informaţiile receptate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1.6  să recepteze adecvat formele de iniţiere, de menţinere şi de încheiere a unui dialog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 să utilizeze accentul şi intonaţia pentru a evidenţia scopul counicării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2.7 să manifeste o atitudine favotabilă progresiei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 să deosebească elementele de ansamblu de cele de detaliu în cadrul textului citit</w:t>
            </w: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citire a textului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căutare a cuvintelor necunoscute în dicţionar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căutare a unor informaţii legate de autor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sinonimelor contextuale ale unor cuvinte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indicare a felului arhaismelor din text, cu precizarea formei literare corespunzătoare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care să conducă la descoperirea indicilor de spaţiu /timp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Rezumarea orală a textului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Definiţia schiţei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verbelor de zicere din text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căutare a indicilor referitori la gesture, mimică, atitudini ale personajelor care dialoghează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Exerciţii care să conducă la descoperirea </w:t>
            </w:r>
            <w:r w:rsidRPr="00C876E4">
              <w:rPr>
                <w:sz w:val="18"/>
                <w:szCs w:val="18"/>
              </w:rPr>
              <w:lastRenderedPageBreak/>
              <w:t>faptului că dialogul este un mijloc de caracterizare a personajelor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Explicarea titlului, identificarea semnificaţiei punctelor de suspensie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formulare a opiniei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unor răspunsuri potrivite, corecte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argumentare a opiniei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caracterizare a personajelor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comicului în text – prin ironie, identificarea cuvintelor care au un rol important în crearea ironiei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Exerciţii de identificare a pronumelor personale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categotiilor gramaticale ale pronumelor: persoană, gen,număr, caz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formelor accentuate, neaccentuate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funcţiilor  sintactice pe care le îndeplinesc preonumele personale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pronumelui personal de politeţe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momentelor potrivite pentru folosirea formulelor reverenţioase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Exercţii de analiză a pronumelor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pronumelui reflexive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persoanei şi a numărului pronumelui şi  verbului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stabilire a funcţiilor sintactice pe care le  îndeplinesc pronumele reflexive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adjectivului pronominal posesiv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valorii arhaice a pronumelui posesiv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şi de identificare a pronumelor demonstrative/adjectivelor pronominale demonstrative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Exerciţii de selectare a formelor pronumelor </w:t>
            </w:r>
            <w:r w:rsidRPr="00C876E4">
              <w:rPr>
                <w:sz w:val="18"/>
                <w:szCs w:val="18"/>
              </w:rPr>
              <w:lastRenderedPageBreak/>
              <w:t>demonstrative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depistare a cazurilor şi a funcţiilor sintactice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pronumelor şi a adjectivelor pronominale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pronumelor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construire a unor enunţuri cu pronume şi pronume-verb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numeralelor cardinale/ordinale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scriere a numeraleor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formelor corecte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valorii morfologice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funcţiei sintactice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 de observare şi de identificare a numeralelor collective/fracţionare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formelor corecte ale numeralelor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applicative (pronume şi numeral)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unor formule de adresare în anumite situaţii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Construirea unor anunţuri care să afere informaţii pentru situaţii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însuşire a unor reguli ale dialogului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Jocuri de rol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elementelor care însoţesc comunicarea orală</w:t>
            </w: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proofErr w:type="gramStart"/>
            <w:r w:rsidRPr="00C876E4">
              <w:rPr>
                <w:sz w:val="18"/>
                <w:szCs w:val="18"/>
              </w:rPr>
              <w:lastRenderedPageBreak/>
              <w:t>ACT .</w:t>
            </w:r>
            <w:proofErr w:type="gramEnd"/>
            <w:r w:rsidRPr="00C876E4">
              <w:rPr>
                <w:sz w:val="18"/>
                <w:szCs w:val="18"/>
              </w:rPr>
              <w:t xml:space="preserve"> F. , IND. ,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 FRONT.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 FRONTALĂ ŞI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ACT. IND.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ACT. </w:t>
            </w:r>
            <w:proofErr w:type="gramStart"/>
            <w:r w:rsidRPr="00C876E4">
              <w:rPr>
                <w:sz w:val="18"/>
                <w:szCs w:val="18"/>
              </w:rPr>
              <w:t>FRONTALĂ  +</w:t>
            </w:r>
            <w:proofErr w:type="gramEnd"/>
            <w:r w:rsidRPr="00C876E4">
              <w:rPr>
                <w:sz w:val="18"/>
                <w:szCs w:val="18"/>
              </w:rPr>
              <w:t xml:space="preserve"> IND.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ACT. FRONTALĂ + </w:t>
            </w:r>
            <w:smartTag w:uri="urn:schemas-microsoft-com:office:smarttags" w:element="State">
              <w:smartTag w:uri="urn:schemas-microsoft-com:office:smarttags" w:element="place">
                <w:r w:rsidRPr="00C876E4">
                  <w:rPr>
                    <w:sz w:val="18"/>
                    <w:szCs w:val="18"/>
                  </w:rPr>
                  <w:t>IND</w:t>
                </w:r>
              </w:smartTag>
            </w:smartTag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 FRONTALĂ +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FRONTALĂ +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FRONTALĂ + IND.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FRONTALĂ+ IND. +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ACT. IND.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 FRONTALĂ,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PERECHI, ÎN GRUP</w:t>
            </w: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OBS. SIST.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 SIST.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LUCRARE SCRISĂ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</w:tr>
      <w:tr w:rsidR="00037EA3" w:rsidRPr="00C876E4" w:rsidTr="0095647A">
        <w:trPr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„Iarna” de Vasile Alecsandri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actualizarea figurilor de stil – repetiţia, enumeraţia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lastRenderedPageBreak/>
              <w:t>Explorarea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Metafora, epitetul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jc w:val="center"/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„Iarna” de Vasile Alecsandri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- explorarea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- interpretarea textului: tablou, pastel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Portretul literar: „La oglindă” de George Coşbuc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„La oglindă” de George Coşbuc: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 - explorarea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cadrul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dinamica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autoportretul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- interpretarea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Adjectivul.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propriu-zis şi provenit din alte părţi de vorbire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- variabile / invariabile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- acordul cu substantivul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- funcţii sintactice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Articolul demonstrativ sau adjectival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- forme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-acordul cu substantivul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Gradele de comparaţie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Adjectivul consolidare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Comunicare: descrierea orală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lastRenderedPageBreak/>
              <w:t>Redactarea unei descrieri</w:t>
            </w: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1.2 să sesizezze sensul unităţilor lexicale noi în funcţie de context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 să deosebească elementele de ansamblu de cele de detaliu în cadrul textului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să sesizeze valoarea expresivă a arhaismelor, a regionalismelor şi a neologismelor într-un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 să utilizeze un lexic diversificat, recurgând la categoriile semantice studiate şi la mijloacele de îmbogăţire a vocabularului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2.4 să utilizeze accentul şi </w:t>
            </w:r>
            <w:r w:rsidRPr="00C876E4">
              <w:rPr>
                <w:sz w:val="18"/>
                <w:szCs w:val="18"/>
                <w:lang w:val="ro-RO"/>
              </w:rPr>
              <w:lastRenderedPageBreak/>
              <w:t>intonaţia pentru a evidenţia scopul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 să identifice modurile de expunere într-un text epic şi procedeele de expresivitate artistică într-un text liric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2.7 să manifeste o atitudine favorabilă progresiei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2.2 să utilizeze relaţiile de sinonimie, de antonimie, de omonimie în organizarea mesajului oral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2.7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2.7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1.1 să distingă între informaţiile esenţiale şi cele de detaliu, stabilind legături sau diferenţieiri între informaţiile receptate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2.7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 să utilizeze categoriile gramaticale învăţate, în diverse tipuri de propoziţii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3.4 să sesizeze organizarea morfologică şi sintactică a </w:t>
            </w:r>
            <w:r w:rsidRPr="00C876E4">
              <w:rPr>
                <w:sz w:val="18"/>
                <w:szCs w:val="18"/>
                <w:lang w:val="ro-RO"/>
              </w:rPr>
              <w:lastRenderedPageBreak/>
              <w:t>textelor citite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 să înlănţuie corect frazele în textul redactat, utilizând corect semnele ortografice şi de punctuaţie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 să sesizeze sensul unităţilor lexicale noi în funcţie de context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2.4să utilizeze accentul şi </w:t>
            </w:r>
            <w:r w:rsidRPr="00C876E4">
              <w:rPr>
                <w:sz w:val="18"/>
                <w:szCs w:val="18"/>
                <w:lang w:val="ro-RO"/>
              </w:rPr>
              <w:lastRenderedPageBreak/>
              <w:t>intonaţia pentru a evidenţia scopul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2.7 să manifeste o atitudine favorabilă progresiei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 să deosebească elementele de ansamblu de cele de detaliu în cadrul textului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să sesizeze valoarea expresivă a arhaismelor, a regionalismelor şi a neologismelor într-un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 să utilizeze un lexic diversificat, recurgând la categoriile semantice studiate şi la mijloacele de îmbogăţire a vocabularului</w:t>
            </w: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lecturare a versurilor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folosire a dicţionarului pentru căutarea unor cuvinte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vocabulary şi morfologie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figurilor de stil întâlnite – repetiţia, enumeraţia, efectul acestora.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Exerciţii de identificare a indicilor de spaţiu şi </w:t>
            </w:r>
            <w:r w:rsidRPr="00C876E4">
              <w:rPr>
                <w:sz w:val="18"/>
                <w:szCs w:val="18"/>
              </w:rPr>
              <w:lastRenderedPageBreak/>
              <w:t>timp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Identificarea cuvintelor folosite cu sensul figurat; cuvinte care exprimă însuşiri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elementelor descrierii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Observarea descrierii; înţelegerea şi însuşirea termenilor – tablou, pastel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elementelor prin care este personificată iarna, de observare a atmosferei degajate de tabloul prezentat;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căutare a cuvintelor în dicţionar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Exerciţii de lecturare a versurilor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vocabular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Explicarea rolului unor semen de punctuaţie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cuvintelor care conturează cadrul acţiunii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Selectarea secvenţelor de naraţiune, descriere şi dialog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Selectarea elementelor portretului, a figurilor de stil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sentimentelor ce se desprind din text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adjectivelor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adjectivelor cu patru/trei/două forme de flexionare şi aq adjectivelor invariabile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adjectivelor formate prin derivare / compunere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realizare a acordului cu substantivul determinat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indicare a funcţiei sintactice a adjectivelor dintr-un text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articolului demonstrative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analizare a rticolelor demonstrative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comparare a genului, numărului şi cazului articolului cu ale substantivului determinat de adjective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completare a textelor cu articole demonstrative potrivite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formelor adjectivelor din texte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Stabilirea raporturilor de inegalitate/egalitate cu alte obiecte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Identificarea adjectivelor care nu suportă grade de comparaţie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alcătuire de enunţuri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formelor corecte ale adjectivelor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construire a unor enunţuri în condiţii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Analiza sintactică şi morfologică a adjectivelor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Alcătuirea unor compuneri scurte, cu folosirea adjectivelor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comparare a unor obiecte, imagini, oameni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descriere a unor obiecte, imagini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– joc de ghicire a unor locuri descries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comparare a unor imagini successive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descriere a unor tablouri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redactare a descrierilor cu subiect la alegere</w:t>
            </w: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ACTIVITATE FRONTALĂ 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ACTIVITĂŢI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ŞI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/ INDIVIDUALĂ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ACTIVITĂŢI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INDEPENDENTĂ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ACTIVITĂŢI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INDIVIDUALĂ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INDIVIDUALĂ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OBS.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OBS.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</w:tc>
      </w:tr>
      <w:tr w:rsidR="00037EA3" w:rsidRPr="00C876E4" w:rsidTr="0095647A">
        <w:trPr>
          <w:trHeight w:val="4670"/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Opera epică. Opera epică în proză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„Amintiri din copilărie” de Ion Creangă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Explorarea textului -  acţiune, personaje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Modurile de expunere – interpretarea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Opera epică în versuri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„Fapt divers” de Ana Blandiana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Explorarea textului: acţiunea, personajele, naraţiunea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Interpretarea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Opera lirică. Opera lirică în versuri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„Vine primăvara!” de Grete Tartler –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aliteraţia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Explorarea textului, interpretarea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figuri de stil, comparaţia, mesajul liric,, titlul, sentimentele eului liric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lastRenderedPageBreak/>
              <w:t>Opera lirică în proză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„Cântarea României” de Alecu Russo – versetul, inversiunea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Interpretarea textului – genul liric în proză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Îmbinarea liricului cu epicul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„La ce latră Grivei?” de Marin Sorescu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Explorarea şi interpretarea textului – încadrarea în genul literar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Adverbul – actualizarea cunoştinţelor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Funcţii sintactice ale adverbului.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Prepoziţia.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 Conjuncţia.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Interjecţia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Părţile de vorbire neflexibile – exerciţii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Comunicare: Rezumatul.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Aprecieri simple despre textele literare</w:t>
            </w: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Evaluare scrisă</w:t>
            </w: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1.2 să sesizeze sensul unitzăţilor lexicale noi în funcţie de context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 să deosebească elementele de ansamblu de cele de detaliu în cadrul textului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să sesizeze valoarea expresivă a arhaismelor, a regionalismelor şi a neologismelor într-un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 să identifice modurile de expunere într-un text epic şi procedeele de expresivitate artistică într-un text liric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 să utilizeze accentul şi intonaţia pentru a evidenţia scopul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 să deosebească elementele de ansamblu de cele de detaliu în cadrul textului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3.2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4.1să redacteze texte cu destinaţii diverse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3.3 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 să sesizeze organizerea morfologică şi sintactică a textelor citite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2.2 să  utilizeze relaţiile de sinonimie, de antonimie, de omonimie în organizarea mesajului oral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 să utilizeze un lexic diversificat, recurgând la categoriile semantice studiate şi la mijloacele de îmbogăţire a vocabularului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4.1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 să sesizez sensul unităţilor lexicale noi în fucţie de context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să sesizezeze valoarea expresivă a arhaismelor, a regionalismelor şi a neologismelor într-un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C876E4">
            <w:pPr>
              <w:numPr>
                <w:ilvl w:val="1"/>
                <w:numId w:val="3"/>
              </w:num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să distingă între informaţiile esenţiale şi cele de detaliu, stabilind lăgături sau diferenţieri între informaţiile receptate</w:t>
            </w:r>
          </w:p>
          <w:p w:rsidR="00037EA3" w:rsidRPr="00C876E4" w:rsidRDefault="00037EA3" w:rsidP="003344F1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344F1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C876E4">
            <w:pPr>
              <w:numPr>
                <w:ilvl w:val="1"/>
                <w:numId w:val="3"/>
              </w:num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să sesizeze sensul unităţilor lexicale noi în funcţie de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context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2.2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3.3 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1.1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 să înlănţuie corect frazele în textul redactat, utilizând corect semnele ortografice şi de punctuaţie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 să utilizeze categoriile gramaticale învăţate, în diversele tipuri de propoziţii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3.4 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AA62EE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 să deosebească elementele de ansamblu de cele de detaliu în cadrul textului citit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4.1 să redacteze texte cu destinaţii diverse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 să înlănţuie corect frazele în textul redactat, utilizând semnele ortografice şi de punctuaţie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 să identifice modurile de expunere într-un text epic şi procedeele de expresivitata artistică într-un text liric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3.3 să sesizeze valoarea expresivă a arhaismelor, a regionalismelor şi a neologismelor într-un text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 să sesizeze organizarea morfologică şi sintactică a textelor citite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4.1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B4621A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citire corectă, fluentă, expresivă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căutare a unor cuvinte / expresii în dicţionar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căutare a unor informaţii legate de autor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vocabular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unor figure de stil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indicilor de timp şi spaţiu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povestire respectând succesiunea momentelor relatate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personajelor şi conturare a acestora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unor secvenţe care prezintă situaţii amuzante, defecte dcare se face haz.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modurilor de expunere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joc – de argumentare a unor ipoteze/idei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căutare a unor cuvinte din text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citire fluentă, coerentă, expresivă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vocabular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indicilor de timp şi spaţiu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Precizarea momentelor principale ale acţiunii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povestire cu respectarea cronologică a evenimentelor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caracterizare a personajelor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prozodiei textului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folosire a dicţionarului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Exerciţiide identificare a modului de formare a unor cuvinte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Selectarea unor cuvinte aparţinând unor câmpuri lexicale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figurilor de stil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Observarea consoanelor ce re se repetă pentru a crea efecte sonore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organizării textului poetic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Exerciţii de exprimare </w:t>
            </w:r>
            <w:proofErr w:type="gramStart"/>
            <w:r w:rsidRPr="00C876E4">
              <w:rPr>
                <w:sz w:val="18"/>
                <w:szCs w:val="18"/>
              </w:rPr>
              <w:t>a</w:t>
            </w:r>
            <w:proofErr w:type="gramEnd"/>
            <w:r w:rsidRPr="00C876E4">
              <w:rPr>
                <w:sz w:val="18"/>
                <w:szCs w:val="18"/>
              </w:rPr>
              <w:t xml:space="preserve"> opiniei cu privire la mesajul, titlul, sentimentele eului liric.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citire corectă, fluentă, expresivă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unor arhaisme, regionalisme, cuvinte populare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Exerciţiide morfologie şi sintaxă aplicate pe textul suport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mesajului / titlului / sentimentelor autorului / a îndemnurilor autorului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argumentare: apartenenţa textului la genul lIric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citire corectă, coerentă, expresvă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vocabular: familii de cuvinte, câmpuri lexicale, paronime, sinonime, antonime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Explicarea sensurilor unor cuvinte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imaginaţie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Contactul dintre narrator şi cititor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Personajele şi mesajul textului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adverbelor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elementelor regente ale adverbului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remarcare a înţelesului adverbelor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Adverbe provenite din alte părţi de vorbire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Gradele de comparaţie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funcţiilor sintactice în enunţuri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adverbelor fără funcţie sintactică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prepoziţiilor şi a felului acestora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prepoziţiilor specializate care cer G şi D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conjuncţiilor şi a felului acestora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conjuncţiilor coordonatoare sau subordonatoare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topicii şi a punctuaţiei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interjecţiilor şi a felului acestora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interjecţiilor de adresare şi a celor predicative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părţilor de vorbire neflexibile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acestora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corectare a unor texte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alcătuire a rezumatului unui text literar.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rezumare a unui text publicitar sau a unui film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realizare a unor portofolii de autor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alcătuire a fişelor despre autor, forma textului, modul de expunere, mesajul textului, redactare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Exercitii de alcătuire a unor fişa referitoare la temă, prezenţa eului lyric, figurile de stil, mesaj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variate de înţelegere a textului</w:t>
            </w: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ACTIVITATE FRONTALĂ / INDIVIDUALĂ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ACTIVITĂŢI INDEPENDENTE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INDEPENDENTĂ,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PERECHI,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INDIVIDUALĂ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INDIVIDUALĂ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 ŞI 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GRUP 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ŞI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ACTIVITĂŢI FRONTALE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GRUP / 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ACTIVITĂŢI FRONTALE ŞI  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proofErr w:type="gramStart"/>
            <w:r w:rsidRPr="00C876E4">
              <w:rPr>
                <w:sz w:val="18"/>
                <w:szCs w:val="18"/>
              </w:rPr>
              <w:t>ACTIVITATE  INDEP</w:t>
            </w:r>
            <w:proofErr w:type="gramEnd"/>
            <w:r w:rsidRPr="00C876E4">
              <w:rPr>
                <w:sz w:val="18"/>
                <w:szCs w:val="18"/>
              </w:rPr>
              <w:t>.</w:t>
            </w: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OBS. 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2" type="#_x0000_t75" style="width:12.55pt;height:63.65pt" o:ole="">
                  <v:imagedata r:id="rId6" o:title=""/>
                </v:shape>
                <w:control r:id="rId7" w:name="ScrollBar2111" w:shapeid="_x0000_i1162"/>
              </w:objec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LUCRARE SCRISĂ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</w:tr>
      <w:tr w:rsidR="00037EA3" w:rsidRPr="00C876E4" w:rsidTr="0095647A">
        <w:trPr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III. UNIVERSUL TEXTULUI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„Doina”- trăsăturile creaţiei populare, rimă, ritm, măsură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Eul liric în creaţia populară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Tipuri de doină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Sintaxa – felul propoziţiilor; fraza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sz w:val="18"/>
                <w:szCs w:val="18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Comunicare: Documentarea cu privire la textul literar; realizarea unei fişe de idei; citatul, Rezumatul unui text ştiinţific</w:t>
            </w: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1.1 să distinbă între informaţiile esenţiale şi cele de detaliu, stabilind legături sau diferenţieri între informaţiile receptate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2.2 să utilizeze relaţiile de sininimie, de antonimie, de omonimie în organizarea mesajului oral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3.2 să identifice modurile de expunere într-un text epic şi </w:t>
            </w:r>
            <w:r w:rsidRPr="00C876E4">
              <w:rPr>
                <w:sz w:val="18"/>
                <w:szCs w:val="18"/>
                <w:lang w:val="ro-RO"/>
              </w:rPr>
              <w:lastRenderedPageBreak/>
              <w:t>procedeele de expresivitate artistică într-un text liric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să sesizeze valoarea expresivă a arhaismelor, a regionalismelor şi a neologismelor într-un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 să sesizeze organizarea morfologică şi sintactică a textelor citite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 să utilizeze un lexic diversificat, recurgând la categoriile semantice studiate şi la mijloacele de îmbogăţire a vocabularului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 să utilizeze categotriile gramaticale învăţate, în diverse tipuri de propoziţii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 să sesizeze organizarea morfologică şi sintactică a textelor date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 să înlănţuie corect frazele în textul redactat, utilizând corespunzător semnele de ortografie şi de punctuaţie</w:t>
            </w:r>
          </w:p>
          <w:p w:rsidR="00037EA3" w:rsidRPr="00C876E4" w:rsidRDefault="00037EA3" w:rsidP="001D658B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3.1 să deosebească elementele de ansamblu de cele de detaliu în cadrul textului citit</w:t>
            </w:r>
          </w:p>
          <w:p w:rsidR="00037EA3" w:rsidRPr="00C876E4" w:rsidRDefault="00037EA3" w:rsidP="001D658B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 să identifice modurile de expunere într-un text epic şi procedeele de expresivitate artistică într-un text liric</w:t>
            </w:r>
          </w:p>
          <w:p w:rsidR="00037EA3" w:rsidRPr="00C876E4" w:rsidRDefault="00037EA3" w:rsidP="001D658B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</w:t>
            </w:r>
          </w:p>
          <w:p w:rsidR="00037EA3" w:rsidRPr="00C876E4" w:rsidRDefault="00037EA3" w:rsidP="001D658B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4.1 să redacteze texte cu destinaţii diverse</w:t>
            </w:r>
          </w:p>
          <w:p w:rsidR="00037EA3" w:rsidRPr="00C876E4" w:rsidRDefault="00037EA3" w:rsidP="001D658B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 xml:space="preserve">4.3 </w:t>
            </w: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observare a unor texte folclorice diferite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unor elemente caracteristice creaţiilor populare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doinelor după sentimentele pe care le exprimă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vocabular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rimei, măsurii, ritmului în texte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versificaţiei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Identificarea sentimentelor dominanta transmise de doine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 (sentimentele pe care doina le trezeşte în citittor)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tirpurilor de propoziţii după scopul comunicării, după alcătuire, după aspectul predicatului, după sens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 propoziţiilor după conţinut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alcătuire a unor fişe de idei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conspectare, de alcătuire a unui portofoliu pentru doină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rezumare a unor texte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utilizare a conspectului realizat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Activitate frontală / în perechi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Activităţi în grup, în perechi, individuale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Activităţi în perechi, individuale</w:t>
            </w: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</w:tr>
      <w:tr w:rsidR="00037EA3" w:rsidRPr="00C876E4" w:rsidTr="0095647A">
        <w:trPr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u w:val="single"/>
                <w:lang w:val="ro-RO"/>
              </w:rPr>
              <w:t>Balada populară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„Pintea viteazul”: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Pregătire pentru teză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Lucrare scrisă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Discutarea lucrărilor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Repetiţia şi paralelismul;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Explorarea textului(I)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naratorul popular;formule tipice; antiteza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Explorarea şi interpretarea textului - 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 tipuri de balade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Predicatul: predicatul verbal, predicatul nominal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Exerciţii aplicative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Subiectul: subiectul exprimat şi subiectul neexprimat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Acordul predicatului cu subiectul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Predicatul şi subiectul  - exerciţii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Comunicare: exprimarea orală în public, comunicarea în grup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Prezentarea orală</w:t>
            </w:r>
          </w:p>
          <w:p w:rsidR="00037EA3" w:rsidRPr="00C876E4" w:rsidRDefault="00037EA3" w:rsidP="008F6DB1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Dezbaterea în jurul prezentărilor</w:t>
            </w: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1.1 să distingă între informaţiile esenţiale şi cele de detaliu, stabilind legături sau diferenţieri între informaţiile receptate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 să sesizeze sensul unităţilor lexicale în funcţie de context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1.2să sesizeze sensul unităţilor noi în funcţie de context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3.2să identifice modurile de expunere într-un text epic şi procedeele de expresivitate artistică într-un text liric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să sesizeze valoarea expresivă a arhaismelor, a regionalismelor şi a neologismelor într-un text citit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1.1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1.2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4.2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1.1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1,6 să recepteze adecvat formele de iniţiere, de menţinere şi de încheiere a unui dialog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1.7 să manifeste interes pentru mesajul ascultat şi pentru partenerii de discuţie.</w:t>
            </w:r>
          </w:p>
          <w:p w:rsidR="00037EA3" w:rsidRPr="00C876E4" w:rsidRDefault="00037EA3" w:rsidP="00164A3A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2.5 să adapteze vorbirea la dialog sau monolog</w:t>
            </w: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identificare a cuvintelor după modul de formare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alcătuire a câmpurilor lexicale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Selectarea unor cuvinte din text pe criterii fonetice şi morfologice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tipul celor din teză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Corectarea lucrării scrise, exerciţii  care urmăresc ameliorarea greşelilor  tipice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vocabular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pronunţării populare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morfosintaxă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secvenţelor care se repetă / comentarea realizării paralelismului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indicilor de timp şi de spaţiu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povestire a întâmplărilor narate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Identificarea personajului colectiv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 (referitor  la personajele baladei)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exemplificare a antitezei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ritmului desfăşurării acţiunii, a formulelor tipice, a naratorului popular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Caracterizarea lui  Pintea cu argumente din text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realizare a unei prezentări de personaje în antiteză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predicatelor din texte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Exerciţii de identificare a părţilor de vorbire </w:t>
            </w:r>
            <w:r w:rsidRPr="00C876E4">
              <w:rPr>
                <w:sz w:val="18"/>
                <w:szCs w:val="18"/>
              </w:rPr>
              <w:lastRenderedPageBreak/>
              <w:t>prin care se exprimă un predicat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construire a unor enunţuri după anumite criterii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şi de analizare a predicatelor din texte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Identificarea subiectelor din texte date şi de stabilire a tipului de subiect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părţilor de vorbire prein care se exprimă un subiect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realizare a acordului cu predicatul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subiectelor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şi de analizare a părţilor principale de propoziţie în texte date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constuire a unor enunţuri, de corectare a unor enunţuri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prezentare aunor opinii ale grupului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muncă în echipă, de desemnare a liderilor.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Dezbateri în jurul prezentărilor</w:t>
            </w: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Activitate forntală, în grup, în perechi, 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grup şi 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frontală, în perechi, 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frontală, în perechi, 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frontală, în grup, independentă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în echipă, în grup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Lucrare scrisă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</w:tc>
      </w:tr>
      <w:tr w:rsidR="00037EA3" w:rsidRPr="00C876E4" w:rsidTr="0095647A">
        <w:trPr>
          <w:trHeight w:val="699"/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Boul şi viţelul” de Grigore Alexandrescu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Explorarea textului -acţiune, personaje, morală, vocea naratorului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Explorarea şi interpretarea textului -  moduri de expunere, rima, măsura, satira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Atributul – atributul adjectival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Atributul substantival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Atributul pronominal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Atributul verbal şi atributul adverbial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 xml:space="preserve">Complementul: felurile </w:t>
            </w:r>
            <w:r w:rsidRPr="00C876E4">
              <w:rPr>
                <w:i/>
                <w:sz w:val="18"/>
                <w:szCs w:val="18"/>
                <w:lang w:val="ro-RO"/>
              </w:rPr>
              <w:lastRenderedPageBreak/>
              <w:t>complementelor: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Circumstanţiale de loc, de  timp, de mod; direct şi indirect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Evaluare – sintaxa propoziţiei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u w:val="single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Comunicare: corespondenţa, cererea, invitaţia, scrisoarea, cartea poştală, telegrama.</w:t>
            </w:r>
          </w:p>
        </w:tc>
        <w:tc>
          <w:tcPr>
            <w:tcW w:w="2575" w:type="dxa"/>
          </w:tcPr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lastRenderedPageBreak/>
              <w:t>1.2 să sesizeze sensul unităţilor lexicale noi în context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2.2 să utilizeze relaţiile de sinonimie, de antonimie, de omonimie în organizarea mesajului oral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2.4 să utilizeze accentul şi intonaţia pentru a evidenţia scopul comunicării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3.2 să identifice modurile de expunere într-un text epic....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3.3 să sesizeze valoarea expresivă a arhaismelor, a regionalismelor, a neologismelor în tr-un text citit</w:t>
            </w:r>
          </w:p>
          <w:p w:rsidR="00037EA3" w:rsidRPr="00C876E4" w:rsidRDefault="00037EA3" w:rsidP="0032254D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 să înlănţuie corect frazele în textul redactat, aplicând regulile de ortografie şi punctuaţie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2.3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3.4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4.3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  <w:r w:rsidRPr="00C876E4">
              <w:rPr>
                <w:sz w:val="18"/>
                <w:szCs w:val="18"/>
                <w:lang w:val="ro-RO"/>
              </w:rPr>
              <w:t>4.1 să redacteze texte cu destinaţii diverse (scrisori, cereri, invitaţii, cărţi poştale, telegrame, compuneri)</w:t>
            </w:r>
          </w:p>
          <w:p w:rsidR="00037EA3" w:rsidRPr="00C876E4" w:rsidRDefault="00037EA3" w:rsidP="00592A3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căutare a unor informaţii legate de autor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citire corectă, coerentă, fluentă şi expresivă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vocabular, morfologie şi sintaxă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povestire a întâmplărilor din fabulă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remarcare a figurilor de stil, a relaţiilor dintre personaje, a moralei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trăsăturilor fabulei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selectare a unor secvenţe, conform cerinţelor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modurilor de expunere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versificaţiei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atributelor în  texte date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părţilor de vorbire prein care se exprimă un artibut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acord al atributului adjectival cu elementul regent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atributului substantival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czurilor în care se află atributul substantival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atributului pronominal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observare a cazurilor în care se află atributul pronominal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construire a unor enunţuri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atributului verbal şi adverbial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analizare a acestor atribute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alcătuire de enunţuri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complementelor din texte date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precizare a felului complementelor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apărţilor de vorbire prin care se exprimă complementele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şi analizare a părţilor de propoziţie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Exerciţii de construire de enunţuri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 xml:space="preserve">Exerciţii de recunoaştere a destinaţiei unui text, de selectare </w:t>
            </w:r>
            <w:proofErr w:type="gramStart"/>
            <w:r w:rsidRPr="00C876E4">
              <w:rPr>
                <w:sz w:val="18"/>
                <w:szCs w:val="18"/>
              </w:rPr>
              <w:t>a</w:t>
            </w:r>
            <w:proofErr w:type="gramEnd"/>
            <w:r w:rsidRPr="00C876E4">
              <w:rPr>
                <w:sz w:val="18"/>
                <w:szCs w:val="18"/>
              </w:rPr>
              <w:t xml:space="preserve"> informaţiei solicitate.</w:t>
            </w:r>
          </w:p>
          <w:p w:rsidR="00037EA3" w:rsidRPr="00C876E4" w:rsidRDefault="00037EA3" w:rsidP="00592A33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redactare a unor texte utilitare – invitaţia, cererea, scrisoarea, cartea poştală, telegrama)</w:t>
            </w:r>
          </w:p>
          <w:p w:rsidR="00037EA3" w:rsidRPr="00C876E4" w:rsidRDefault="00037EA3" w:rsidP="00AD7D8A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exprimare a opiniei</w:t>
            </w: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Activitate frontală, în perechi, în grup</w:t>
            </w: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frontală,</w:t>
            </w: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în perechi,</w:t>
            </w: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individuală</w:t>
            </w: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frontală, individuală, în perechi</w:t>
            </w: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independentă</w:t>
            </w: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</w:p>
          <w:p w:rsidR="00037EA3" w:rsidRPr="00C876E4" w:rsidRDefault="00037EA3" w:rsidP="00AE1416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 şi independentă</w:t>
            </w: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Lucrare scrisă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</w:tc>
      </w:tr>
      <w:tr w:rsidR="00037EA3" w:rsidRPr="00C876E4" w:rsidTr="0095647A">
        <w:trPr>
          <w:jc w:val="center"/>
        </w:trPr>
        <w:tc>
          <w:tcPr>
            <w:tcW w:w="568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248" w:type="dxa"/>
          </w:tcPr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Textul epic – modurile de expunere, scriitori, texte epice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Textul liric – figuri de stil</w:t>
            </w: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</w:p>
          <w:p w:rsidR="00037EA3" w:rsidRPr="00C876E4" w:rsidRDefault="00037EA3" w:rsidP="008F6DB1">
            <w:pPr>
              <w:rPr>
                <w:i/>
                <w:sz w:val="18"/>
                <w:szCs w:val="18"/>
                <w:lang w:val="ro-RO"/>
              </w:rPr>
            </w:pPr>
            <w:r w:rsidRPr="00C876E4">
              <w:rPr>
                <w:i/>
                <w:sz w:val="18"/>
                <w:szCs w:val="18"/>
                <w:lang w:val="ro-RO"/>
              </w:rPr>
              <w:t>Morfologie şi sintaxă</w:t>
            </w:r>
          </w:p>
        </w:tc>
        <w:tc>
          <w:tcPr>
            <w:tcW w:w="257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2.4 să utilizeze accentul şi intonaţia pentru a evidenţia scopul comunicării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3.2să identifice modurile de expunere într-un text epic şi procedeele de expresivitate artistică într-un text liric</w:t>
            </w:r>
          </w:p>
          <w:p w:rsidR="00037EA3" w:rsidRPr="00C876E4" w:rsidRDefault="00037EA3" w:rsidP="00AD7D8A">
            <w:pPr>
              <w:rPr>
                <w:sz w:val="18"/>
                <w:szCs w:val="18"/>
              </w:rPr>
            </w:pPr>
          </w:p>
        </w:tc>
        <w:tc>
          <w:tcPr>
            <w:tcW w:w="3662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a modurilor de expunere şi a momentelor subiectului într-un text dat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identificare  a caracteristicilor operelor epice, rezumarea acestora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Exerciţii de evidenţiere a rolului descrierii în realizarea tabloului, portretului literar şi de sesizare a rolului dialogului în caracterizarea personajelor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Prezentarea unor  portofolii de autori / de texte pe anumite teme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Concurs de recitare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Prezentarea unor portofolii cu scheme recapitulative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Analizarea unor texte date</w:t>
            </w:r>
          </w:p>
        </w:tc>
        <w:tc>
          <w:tcPr>
            <w:tcW w:w="1985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Activitate frontală</w:t>
            </w:r>
          </w:p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şi independentă</w:t>
            </w:r>
          </w:p>
        </w:tc>
        <w:tc>
          <w:tcPr>
            <w:tcW w:w="1599" w:type="dxa"/>
          </w:tcPr>
          <w:p w:rsidR="00037EA3" w:rsidRPr="00C876E4" w:rsidRDefault="00037EA3" w:rsidP="00E1790E">
            <w:pPr>
              <w:rPr>
                <w:sz w:val="18"/>
                <w:szCs w:val="18"/>
              </w:rPr>
            </w:pPr>
            <w:r w:rsidRPr="00C876E4">
              <w:rPr>
                <w:sz w:val="18"/>
                <w:szCs w:val="18"/>
              </w:rPr>
              <w:t>Obs. Sistem.</w:t>
            </w:r>
          </w:p>
        </w:tc>
      </w:tr>
    </w:tbl>
    <w:p w:rsidR="00E1790E" w:rsidRPr="00760303" w:rsidRDefault="00E1790E" w:rsidP="00E1790E">
      <w:pPr>
        <w:rPr>
          <w:sz w:val="18"/>
          <w:szCs w:val="18"/>
        </w:rPr>
      </w:pPr>
    </w:p>
    <w:sectPr w:rsidR="00E1790E" w:rsidRPr="00760303" w:rsidSect="002603EF">
      <w:pgSz w:w="15840" w:h="12240" w:orient="landscape"/>
      <w:pgMar w:top="126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E7B"/>
    <w:multiLevelType w:val="hybridMultilevel"/>
    <w:tmpl w:val="9852EB54"/>
    <w:lvl w:ilvl="0" w:tplc="772C4D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A5BA7"/>
    <w:multiLevelType w:val="hybridMultilevel"/>
    <w:tmpl w:val="9A8425DC"/>
    <w:lvl w:ilvl="0" w:tplc="772C4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80475"/>
    <w:multiLevelType w:val="multilevel"/>
    <w:tmpl w:val="5F441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57B21F6A"/>
    <w:multiLevelType w:val="multilevel"/>
    <w:tmpl w:val="CCF6AF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72D5334C"/>
    <w:multiLevelType w:val="multilevel"/>
    <w:tmpl w:val="58CAAF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90E"/>
    <w:rsid w:val="000265AA"/>
    <w:rsid w:val="00037EA3"/>
    <w:rsid w:val="00060C1B"/>
    <w:rsid w:val="0006273F"/>
    <w:rsid w:val="00066C8D"/>
    <w:rsid w:val="00073ABC"/>
    <w:rsid w:val="000859A3"/>
    <w:rsid w:val="000867B1"/>
    <w:rsid w:val="00097CD8"/>
    <w:rsid w:val="000A798D"/>
    <w:rsid w:val="000D66AE"/>
    <w:rsid w:val="000E77B4"/>
    <w:rsid w:val="00107C11"/>
    <w:rsid w:val="00136872"/>
    <w:rsid w:val="00144E8B"/>
    <w:rsid w:val="00164A3A"/>
    <w:rsid w:val="00165686"/>
    <w:rsid w:val="001A634B"/>
    <w:rsid w:val="001B19AA"/>
    <w:rsid w:val="001B5F16"/>
    <w:rsid w:val="001D658B"/>
    <w:rsid w:val="001D7D8B"/>
    <w:rsid w:val="001E208D"/>
    <w:rsid w:val="00201243"/>
    <w:rsid w:val="002126BC"/>
    <w:rsid w:val="002603EF"/>
    <w:rsid w:val="00264FBB"/>
    <w:rsid w:val="00291B75"/>
    <w:rsid w:val="002B7A3B"/>
    <w:rsid w:val="002C6149"/>
    <w:rsid w:val="002D7E02"/>
    <w:rsid w:val="0032254D"/>
    <w:rsid w:val="00327A0C"/>
    <w:rsid w:val="003344F1"/>
    <w:rsid w:val="00347FDB"/>
    <w:rsid w:val="003512F4"/>
    <w:rsid w:val="00366495"/>
    <w:rsid w:val="003846FE"/>
    <w:rsid w:val="003C005F"/>
    <w:rsid w:val="003E3829"/>
    <w:rsid w:val="003E41ED"/>
    <w:rsid w:val="003F104B"/>
    <w:rsid w:val="003F3B4E"/>
    <w:rsid w:val="004163D6"/>
    <w:rsid w:val="00443ED6"/>
    <w:rsid w:val="00451610"/>
    <w:rsid w:val="00480694"/>
    <w:rsid w:val="0048218A"/>
    <w:rsid w:val="004959BE"/>
    <w:rsid w:val="004A5987"/>
    <w:rsid w:val="004E18B4"/>
    <w:rsid w:val="0053652F"/>
    <w:rsid w:val="005424D7"/>
    <w:rsid w:val="00546F14"/>
    <w:rsid w:val="00574250"/>
    <w:rsid w:val="00592A33"/>
    <w:rsid w:val="00594621"/>
    <w:rsid w:val="005A62ED"/>
    <w:rsid w:val="005F7840"/>
    <w:rsid w:val="00615B5F"/>
    <w:rsid w:val="006309F2"/>
    <w:rsid w:val="00637B0B"/>
    <w:rsid w:val="0064343E"/>
    <w:rsid w:val="00643BE6"/>
    <w:rsid w:val="006545BB"/>
    <w:rsid w:val="00657011"/>
    <w:rsid w:val="00694B98"/>
    <w:rsid w:val="006C64F0"/>
    <w:rsid w:val="006C7ADF"/>
    <w:rsid w:val="007079FA"/>
    <w:rsid w:val="0071652A"/>
    <w:rsid w:val="00724029"/>
    <w:rsid w:val="00732113"/>
    <w:rsid w:val="00740069"/>
    <w:rsid w:val="00740BAE"/>
    <w:rsid w:val="007461B9"/>
    <w:rsid w:val="00760303"/>
    <w:rsid w:val="00762F12"/>
    <w:rsid w:val="00814FCC"/>
    <w:rsid w:val="0082574F"/>
    <w:rsid w:val="00863C7E"/>
    <w:rsid w:val="008F6DB1"/>
    <w:rsid w:val="00911933"/>
    <w:rsid w:val="00914A06"/>
    <w:rsid w:val="00945C01"/>
    <w:rsid w:val="00954D25"/>
    <w:rsid w:val="0095647A"/>
    <w:rsid w:val="00974C27"/>
    <w:rsid w:val="009B0BBA"/>
    <w:rsid w:val="009B5008"/>
    <w:rsid w:val="00A85BBB"/>
    <w:rsid w:val="00A865E1"/>
    <w:rsid w:val="00AA62EE"/>
    <w:rsid w:val="00AC75CD"/>
    <w:rsid w:val="00AD7D8A"/>
    <w:rsid w:val="00AE1416"/>
    <w:rsid w:val="00AE1CAB"/>
    <w:rsid w:val="00AE4595"/>
    <w:rsid w:val="00B11699"/>
    <w:rsid w:val="00B11DAF"/>
    <w:rsid w:val="00B12467"/>
    <w:rsid w:val="00B176C1"/>
    <w:rsid w:val="00B4621A"/>
    <w:rsid w:val="00B54A27"/>
    <w:rsid w:val="00B67DDC"/>
    <w:rsid w:val="00B93374"/>
    <w:rsid w:val="00BC0F3F"/>
    <w:rsid w:val="00BD2072"/>
    <w:rsid w:val="00C326C9"/>
    <w:rsid w:val="00C52119"/>
    <w:rsid w:val="00C538C4"/>
    <w:rsid w:val="00C64FF7"/>
    <w:rsid w:val="00C67BB5"/>
    <w:rsid w:val="00C70E83"/>
    <w:rsid w:val="00C75CBF"/>
    <w:rsid w:val="00C763A9"/>
    <w:rsid w:val="00C876E4"/>
    <w:rsid w:val="00CE0653"/>
    <w:rsid w:val="00CF3C95"/>
    <w:rsid w:val="00D21207"/>
    <w:rsid w:val="00D723E8"/>
    <w:rsid w:val="00D73185"/>
    <w:rsid w:val="00DB5FE3"/>
    <w:rsid w:val="00E026BB"/>
    <w:rsid w:val="00E105DD"/>
    <w:rsid w:val="00E1240B"/>
    <w:rsid w:val="00E1790E"/>
    <w:rsid w:val="00E26F68"/>
    <w:rsid w:val="00E35220"/>
    <w:rsid w:val="00E35B57"/>
    <w:rsid w:val="00E51036"/>
    <w:rsid w:val="00E6179A"/>
    <w:rsid w:val="00E721AB"/>
    <w:rsid w:val="00E76E0D"/>
    <w:rsid w:val="00E778CD"/>
    <w:rsid w:val="00EA1649"/>
    <w:rsid w:val="00EC3888"/>
    <w:rsid w:val="00ED04DA"/>
    <w:rsid w:val="00ED7A93"/>
    <w:rsid w:val="00F14816"/>
    <w:rsid w:val="00F27D1E"/>
    <w:rsid w:val="00F30763"/>
    <w:rsid w:val="00F35BBD"/>
    <w:rsid w:val="00F57DF4"/>
    <w:rsid w:val="00F61ADC"/>
    <w:rsid w:val="00F65B25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0E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E17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FD181E0-5E2F-11CE-A449-00AA004A803D}" ax:persistence="persistStorage" r:id="rId1"/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27</Pages>
  <Words>7633</Words>
  <Characters>44275</Characters>
  <Application>Microsoft Office Word</Application>
  <DocSecurity>0</DocSecurity>
  <Lines>368</Lines>
  <Paragraphs>103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sorinosiceanu</cp:lastModifiedBy>
  <cp:revision>9</cp:revision>
  <cp:lastPrinted>2008-02-11T13:35:00Z</cp:lastPrinted>
  <dcterms:created xsi:type="dcterms:W3CDTF">2013-09-16T06:34:00Z</dcterms:created>
  <dcterms:modified xsi:type="dcterms:W3CDTF">2013-09-16T08:47:00Z</dcterms:modified>
</cp:coreProperties>
</file>